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</w:t>
      </w:r>
      <w:r w:rsidR="0077533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TIIN</w:t>
      </w:r>
      <w:r w:rsidR="0077533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E ALE NATURII </w:t>
      </w:r>
    </w:p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CONSTAN</w:t>
      </w:r>
      <w:r w:rsidR="0077533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0C8A" w:rsidRDefault="00210C8A" w:rsidP="007231B3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2467D5" w:rsidP="007231B3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REZULTAT FINAL 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042B" w:rsidRDefault="007231B3" w:rsidP="007231B3">
      <w:pPr>
        <w:spacing w:line="365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210C8A" w:rsidP="001C4A11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concursului</w:t>
      </w:r>
      <w:proofErr w:type="spellEnd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67D5" w:rsidRPr="0024042B">
        <w:rPr>
          <w:rFonts w:ascii="Times New Roman" w:eastAsia="Times New Roman" w:hAnsi="Times New Roman" w:cs="Times New Roman"/>
          <w:bCs/>
          <w:sz w:val="24"/>
          <w:szCs w:val="24"/>
        </w:rPr>
        <w:t>sus</w:t>
      </w:r>
      <w:r w:rsidR="0077533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2467D5" w:rsidRPr="0024042B">
        <w:rPr>
          <w:rFonts w:ascii="Times New Roman" w:eastAsia="Times New Roman" w:hAnsi="Times New Roman" w:cs="Times New Roman"/>
          <w:bCs/>
          <w:sz w:val="24"/>
          <w:szCs w:val="24"/>
        </w:rPr>
        <w:t>inut</w:t>
      </w:r>
      <w:proofErr w:type="spellEnd"/>
      <w:r w:rsidR="002467D5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332">
        <w:rPr>
          <w:rFonts w:ascii="Times New Roman" w:eastAsia="Times New Roman" w:hAnsi="Times New Roman" w:cs="Times New Roman"/>
          <w:bCs/>
          <w:sz w:val="24"/>
          <w:szCs w:val="24"/>
        </w:rPr>
        <w:t>î</w:t>
      </w:r>
      <w:r w:rsidR="002467D5" w:rsidRPr="0024042B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spellEnd"/>
      <w:r w:rsidR="002467D5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 de</w:t>
      </w:r>
      <w:r w:rsidR="002467D5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0606" w:rsidRPr="003F0606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24042B" w:rsidRPr="003F0606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3F0606" w:rsidRPr="003F060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4042B" w:rsidRPr="003F0606">
        <w:rPr>
          <w:rFonts w:ascii="Times New Roman" w:eastAsia="Times New Roman" w:hAnsi="Times New Roman" w:cs="Times New Roman"/>
          <w:bCs/>
          <w:sz w:val="24"/>
          <w:szCs w:val="24"/>
        </w:rPr>
        <w:t>.2022</w:t>
      </w:r>
      <w:r w:rsidR="002467D5" w:rsidRPr="003F06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67D5" w:rsidRPr="0024042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1C4A11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4A11" w:rsidRPr="0024042B">
        <w:rPr>
          <w:rFonts w:ascii="Times New Roman" w:eastAsia="Times New Roman" w:hAnsi="Times New Roman" w:cs="Times New Roman"/>
          <w:bCs/>
          <w:sz w:val="24"/>
          <w:szCs w:val="24"/>
        </w:rPr>
        <w:t>ocupar</w:t>
      </w:r>
      <w:r w:rsidR="002467D5" w:rsidRPr="0024042B">
        <w:rPr>
          <w:rFonts w:ascii="Times New Roman" w:eastAsia="Times New Roman" w:hAnsi="Times New Roman" w:cs="Times New Roman"/>
          <w:bCs/>
          <w:sz w:val="24"/>
          <w:szCs w:val="24"/>
        </w:rPr>
        <w:t>ea</w:t>
      </w:r>
      <w:proofErr w:type="spellEnd"/>
      <w:r w:rsidR="002467D5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>unei</w:t>
      </w:r>
      <w:proofErr w:type="spellEnd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>func</w:t>
      </w:r>
      <w:r w:rsidR="0077533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>ii</w:t>
      </w:r>
      <w:proofErr w:type="spellEnd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>contractuale</w:t>
      </w:r>
      <w:proofErr w:type="spellEnd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>execu</w:t>
      </w:r>
      <w:r w:rsidR="00775332">
        <w:rPr>
          <w:rFonts w:ascii="Times New Roman" w:eastAsia="Times New Roman" w:hAnsi="Times New Roman" w:cs="Times New Roman"/>
          <w:bCs/>
          <w:sz w:val="24"/>
          <w:szCs w:val="24"/>
        </w:rPr>
        <w:t>ți</w:t>
      </w:r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proofErr w:type="spellEnd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30D0">
        <w:rPr>
          <w:rFonts w:ascii="Times New Roman" w:eastAsia="Times New Roman" w:hAnsi="Times New Roman" w:cs="Times New Roman"/>
          <w:bCs/>
          <w:sz w:val="24"/>
          <w:szCs w:val="24"/>
        </w:rPr>
        <w:t>temporar</w:t>
      </w:r>
      <w:proofErr w:type="spellEnd"/>
      <w:r w:rsidR="00D330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31B3" w:rsidRPr="0024042B">
        <w:rPr>
          <w:rFonts w:ascii="Times New Roman" w:eastAsia="Times New Roman" w:hAnsi="Times New Roman" w:cs="Times New Roman"/>
          <w:bCs/>
          <w:sz w:val="24"/>
          <w:szCs w:val="24"/>
        </w:rPr>
        <w:t>vacante</w:t>
      </w:r>
      <w:proofErr w:type="spellEnd"/>
      <w:r w:rsidR="007231B3" w:rsidRPr="002404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C4A11" w:rsidRPr="0024042B">
        <w:rPr>
          <w:rFonts w:ascii="Times New Roman" w:eastAsia="Times New Roman" w:hAnsi="Times New Roman" w:cs="Times New Roman"/>
          <w:sz w:val="24"/>
          <w:szCs w:val="24"/>
          <w:lang w:val="ro-RO"/>
        </w:rPr>
        <w:t>– muncitor calificat (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1C4A11" w:rsidRPr="002404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ngrijitor animale) </w:t>
      </w:r>
      <w:proofErr w:type="spellStart"/>
      <w:r w:rsidR="001C4A11" w:rsidRPr="0024042B">
        <w:rPr>
          <w:rFonts w:ascii="Times New Roman" w:eastAsia="Times New Roman" w:hAnsi="Times New Roman" w:cs="Times New Roman"/>
          <w:sz w:val="24"/>
          <w:szCs w:val="24"/>
          <w:lang w:val="ro-RO"/>
        </w:rPr>
        <w:t>tr.I</w:t>
      </w:r>
      <w:r w:rsidR="00D330D0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proofErr w:type="spellEnd"/>
      <w:r w:rsidR="001C4A11" w:rsidRPr="002404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231B3" w:rsidRPr="002404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7231B3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ec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231B3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r w:rsidR="00BA5095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Microrezerva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proofErr w:type="spellEnd"/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 p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ri exotice</w:t>
      </w: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66"/>
        <w:gridCol w:w="2710"/>
        <w:gridCol w:w="1293"/>
        <w:gridCol w:w="1211"/>
        <w:gridCol w:w="986"/>
        <w:gridCol w:w="973"/>
        <w:gridCol w:w="1223"/>
      </w:tblGrid>
      <w:tr w:rsidR="002467D5" w:rsidRPr="002467D5" w:rsidTr="002467D5">
        <w:tc>
          <w:tcPr>
            <w:tcW w:w="704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2467D5" w:rsidRPr="002467D5" w:rsidRDefault="00936CA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936C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9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Func</w:t>
            </w:r>
            <w:r w:rsidR="00775332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candideaz</w:t>
            </w:r>
            <w:r w:rsidR="00775332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27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prob</w:t>
            </w:r>
            <w:r w:rsidR="00775332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practic</w:t>
            </w:r>
            <w:r w:rsidR="00775332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992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983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</w:p>
        </w:tc>
        <w:tc>
          <w:tcPr>
            <w:tcW w:w="1280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</w:p>
        </w:tc>
      </w:tr>
      <w:tr w:rsidR="002467D5" w:rsidRPr="002467D5" w:rsidTr="002467D5">
        <w:tc>
          <w:tcPr>
            <w:tcW w:w="704" w:type="dxa"/>
          </w:tcPr>
          <w:p w:rsidR="00210C8A" w:rsidRDefault="00210C8A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7D5" w:rsidRDefault="00E27138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467D5" w:rsidRPr="002467D5" w:rsidRDefault="002467D5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210C8A" w:rsidRPr="003F0606" w:rsidRDefault="00210C8A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7D5" w:rsidRPr="003F0606" w:rsidRDefault="003F0606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606">
              <w:rPr>
                <w:rFonts w:ascii="Times New Roman" w:eastAsia="Times New Roman" w:hAnsi="Times New Roman" w:cs="Times New Roman"/>
                <w:sz w:val="24"/>
                <w:szCs w:val="24"/>
              </w:rPr>
              <w:t>Nr.inreg.1868/01.07.2022</w:t>
            </w:r>
          </w:p>
        </w:tc>
        <w:tc>
          <w:tcPr>
            <w:tcW w:w="1296" w:type="dxa"/>
          </w:tcPr>
          <w:p w:rsidR="002467D5" w:rsidRPr="002467D5" w:rsidRDefault="00936CA8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42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muncitor calificat (</w:t>
            </w:r>
            <w:r w:rsidR="00BA509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4042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ngrijitor animale) </w:t>
            </w:r>
            <w:proofErr w:type="spellStart"/>
            <w:r w:rsidRPr="0024042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tr.I</w:t>
            </w:r>
            <w:r w:rsidR="00D330D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proofErr w:type="spellEnd"/>
          </w:p>
        </w:tc>
        <w:tc>
          <w:tcPr>
            <w:tcW w:w="1276" w:type="dxa"/>
          </w:tcPr>
          <w:p w:rsidR="002467D5" w:rsidRDefault="002467D5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D07" w:rsidRPr="002467D5" w:rsidRDefault="00665D07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91.66</w:t>
            </w:r>
          </w:p>
        </w:tc>
        <w:tc>
          <w:tcPr>
            <w:tcW w:w="992" w:type="dxa"/>
          </w:tcPr>
          <w:p w:rsidR="002467D5" w:rsidRDefault="002467D5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D07" w:rsidRPr="002467D5" w:rsidRDefault="00665D07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91.66</w:t>
            </w:r>
          </w:p>
        </w:tc>
        <w:tc>
          <w:tcPr>
            <w:tcW w:w="983" w:type="dxa"/>
          </w:tcPr>
          <w:p w:rsidR="002467D5" w:rsidRDefault="002467D5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D07" w:rsidRPr="002467D5" w:rsidRDefault="00665D07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91.66</w:t>
            </w:r>
          </w:p>
        </w:tc>
        <w:tc>
          <w:tcPr>
            <w:tcW w:w="1280" w:type="dxa"/>
          </w:tcPr>
          <w:p w:rsidR="002467D5" w:rsidRDefault="002467D5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D07" w:rsidRPr="002467D5" w:rsidRDefault="00665D07" w:rsidP="00210C8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n conformitate cu art.30, al.4 din HG 286/2011 – „se consider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admis la concursul pentru ocuparea unui post vacant/temporar vacant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cadidatul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 ob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inut cel mai mare punctaj dintre candida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ii care au concurat pentru acela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 post, cu condi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ia ca ace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tia s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 ob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inut punctajul minim necesar”.</w:t>
      </w:r>
    </w:p>
    <w:p w:rsidR="007231B3" w:rsidRPr="002467D5" w:rsidRDefault="007231B3" w:rsidP="007231B3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</w:t>
      </w:r>
      <w:r w:rsidR="0077533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BA509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fu Daniela – inspector R.U.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231B3" w:rsidRPr="00665D07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Afi</w:t>
      </w:r>
      <w:r w:rsidR="00775332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at</w:t>
      </w:r>
      <w:r w:rsidR="00775332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3F0606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18</w:t>
      </w:r>
      <w:r w:rsidR="00E27138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A2718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3F0606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 w:rsidR="00E27138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DA2718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 </w:t>
      </w:r>
      <w:r w:rsidR="00E27138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2809D3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E27138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la sediul </w:t>
      </w:r>
      <w:r w:rsidR="00775332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i pe pagina de internet a CMS</w:t>
      </w:r>
      <w:r w:rsidR="001C4A11" w:rsidRPr="00665D07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>
      <w:pPr>
        <w:rPr>
          <w:rFonts w:ascii="Times New Roman" w:hAnsi="Times New Roman" w:cs="Times New Roman"/>
          <w:sz w:val="24"/>
          <w:szCs w:val="24"/>
        </w:rPr>
      </w:pPr>
    </w:p>
    <w:sectPr w:rsidR="007231B3" w:rsidRPr="0024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3"/>
    <w:rsid w:val="001C4A11"/>
    <w:rsid w:val="00210C8A"/>
    <w:rsid w:val="0024042B"/>
    <w:rsid w:val="002467D5"/>
    <w:rsid w:val="002809D3"/>
    <w:rsid w:val="003F0606"/>
    <w:rsid w:val="005B6C42"/>
    <w:rsid w:val="00665D07"/>
    <w:rsid w:val="007231B3"/>
    <w:rsid w:val="00775332"/>
    <w:rsid w:val="007E0293"/>
    <w:rsid w:val="00936CA8"/>
    <w:rsid w:val="009E564D"/>
    <w:rsid w:val="00A40CE0"/>
    <w:rsid w:val="00B52E49"/>
    <w:rsid w:val="00BA5095"/>
    <w:rsid w:val="00D330D0"/>
    <w:rsid w:val="00DA2718"/>
    <w:rsid w:val="00E27138"/>
    <w:rsid w:val="00F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9068B"/>
  <w15:chartTrackingRefBased/>
  <w15:docId w15:val="{D1A08C26-6CF3-442A-871C-ED7B362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B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4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2713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713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146</Words>
  <Characters>847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2022-07-18T08:51:00Z</cp:lastPrinted>
  <dcterms:created xsi:type="dcterms:W3CDTF">2021-06-15T08:30:00Z</dcterms:created>
  <dcterms:modified xsi:type="dcterms:W3CDTF">2022-07-18T08:51:00Z</dcterms:modified>
</cp:coreProperties>
</file>